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34" w:rsidRDefault="00754B34" w:rsidP="00754B34">
      <w:pPr>
        <w:jc w:val="center"/>
        <w:rPr>
          <w:b/>
          <w:sz w:val="28"/>
          <w:szCs w:val="28"/>
        </w:rPr>
      </w:pPr>
      <w:r w:rsidRPr="00754B34">
        <w:rPr>
          <w:b/>
          <w:sz w:val="28"/>
          <w:szCs w:val="28"/>
        </w:rPr>
        <w:t>2018</w:t>
      </w:r>
      <w:r w:rsidRPr="00754B34">
        <w:rPr>
          <w:b/>
          <w:sz w:val="28"/>
          <w:szCs w:val="28"/>
        </w:rPr>
        <w:t>全国稳定同位素制备与应用</w:t>
      </w:r>
      <w:r>
        <w:rPr>
          <w:rFonts w:hint="eastAsia"/>
          <w:b/>
          <w:sz w:val="28"/>
          <w:szCs w:val="28"/>
        </w:rPr>
        <w:t>技术交流会</w:t>
      </w:r>
    </w:p>
    <w:p w:rsidR="00754B34" w:rsidRPr="00E14A90" w:rsidRDefault="00754B34" w:rsidP="00754B34">
      <w:pPr>
        <w:jc w:val="center"/>
        <w:rPr>
          <w:b/>
          <w:sz w:val="28"/>
          <w:szCs w:val="28"/>
        </w:rPr>
      </w:pPr>
      <w:r w:rsidRPr="00E14A90">
        <w:rPr>
          <w:rFonts w:hint="eastAsia"/>
          <w:b/>
          <w:sz w:val="28"/>
          <w:szCs w:val="28"/>
        </w:rPr>
        <w:t>参会回执</w:t>
      </w:r>
    </w:p>
    <w:tbl>
      <w:tblPr>
        <w:tblpPr w:leftFromText="180" w:rightFromText="180" w:vertAnchor="text" w:horzAnchor="margin" w:tblpXSpec="center" w:tblpY="9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703"/>
        <w:gridCol w:w="1176"/>
        <w:gridCol w:w="1833"/>
        <w:gridCol w:w="866"/>
        <w:gridCol w:w="1087"/>
        <w:gridCol w:w="1559"/>
      </w:tblGrid>
      <w:tr w:rsidR="00754B34" w:rsidRPr="003A543F" w:rsidTr="00266B86">
        <w:trPr>
          <w:trHeight w:hRule="exact" w:val="4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单位名称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B34" w:rsidRPr="003A543F" w:rsidTr="00266B86">
        <w:trPr>
          <w:trHeight w:hRule="exact" w:val="431"/>
        </w:trPr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地    址</w:t>
            </w: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A543F">
              <w:rPr>
                <w:rFonts w:ascii="宋体" w:hAnsi="宋体"/>
                <w:szCs w:val="21"/>
              </w:rPr>
              <w:t>邮</w:t>
            </w:r>
            <w:proofErr w:type="gramEnd"/>
            <w:r w:rsidRPr="003A543F">
              <w:rPr>
                <w:rFonts w:ascii="宋体" w:hAnsi="宋体"/>
                <w:szCs w:val="21"/>
              </w:rPr>
              <w:t xml:space="preserve">  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54B34" w:rsidRPr="003A543F" w:rsidTr="00266B86">
        <w:trPr>
          <w:trHeight w:hRule="exact" w:val="4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电 话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ind w:left="1" w:hanging="1"/>
              <w:jc w:val="center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传真/E-mail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手 机</w:t>
            </w:r>
          </w:p>
        </w:tc>
      </w:tr>
      <w:tr w:rsidR="00754B34" w:rsidRPr="003A543F" w:rsidTr="00266B86">
        <w:trPr>
          <w:trHeight w:hRule="exact" w:val="4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54B34" w:rsidRPr="003A543F" w:rsidTr="00266B86">
        <w:trPr>
          <w:trHeight w:hRule="exact" w:val="4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54B34" w:rsidRPr="003A543F" w:rsidTr="00266B86">
        <w:trPr>
          <w:trHeight w:hRule="exact" w:val="4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54B34" w:rsidRPr="003A543F" w:rsidTr="00266B86">
        <w:trPr>
          <w:trHeight w:hRule="exact" w:val="4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54B34" w:rsidRPr="003A543F" w:rsidTr="00266B86">
        <w:trPr>
          <w:trHeight w:hRule="exact" w:val="4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54B34" w:rsidRPr="003A543F" w:rsidTr="00266B86">
        <w:trPr>
          <w:trHeight w:val="32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提交论文：是 □ ；否 □</w:t>
            </w:r>
          </w:p>
        </w:tc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论文题目：</w:t>
            </w:r>
          </w:p>
        </w:tc>
      </w:tr>
      <w:tr w:rsidR="00754B34" w:rsidRPr="003A543F" w:rsidTr="00266B86">
        <w:trPr>
          <w:trHeight w:val="1358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4" w:rsidRPr="003A543F" w:rsidRDefault="00754B34" w:rsidP="00266B86">
            <w:pPr>
              <w:spacing w:beforeLines="50" w:before="156" w:line="300" w:lineRule="auto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论文摘要：</w:t>
            </w:r>
          </w:p>
          <w:p w:rsidR="00754B34" w:rsidRPr="003A543F" w:rsidRDefault="00754B34" w:rsidP="00266B86">
            <w:pPr>
              <w:spacing w:beforeLines="50" w:before="156" w:line="300" w:lineRule="auto"/>
              <w:rPr>
                <w:rFonts w:ascii="宋体" w:hAnsi="宋体"/>
                <w:szCs w:val="21"/>
              </w:rPr>
            </w:pPr>
          </w:p>
        </w:tc>
      </w:tr>
      <w:tr w:rsidR="00754B34" w:rsidRPr="003A543F" w:rsidTr="00266B86">
        <w:trPr>
          <w:trHeight w:val="32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 w:hint="eastAsia"/>
                <w:szCs w:val="21"/>
              </w:rPr>
              <w:t>会议</w:t>
            </w:r>
            <w:r w:rsidRPr="003A543F">
              <w:rPr>
                <w:rFonts w:ascii="宋体" w:hAnsi="宋体"/>
                <w:szCs w:val="21"/>
              </w:rPr>
              <w:t>报告：是 □ ；否 □</w:t>
            </w:r>
          </w:p>
        </w:tc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报告题目：</w:t>
            </w:r>
          </w:p>
        </w:tc>
      </w:tr>
      <w:tr w:rsidR="00754B34" w:rsidRPr="003A543F" w:rsidTr="00266B86">
        <w:trPr>
          <w:trHeight w:val="1367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4" w:rsidRPr="003A543F" w:rsidRDefault="00754B34" w:rsidP="00266B86">
            <w:pPr>
              <w:spacing w:beforeLines="50" w:before="156" w:line="300" w:lineRule="auto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报告内容简介：</w:t>
            </w:r>
          </w:p>
          <w:p w:rsidR="00754B34" w:rsidRPr="003A543F" w:rsidRDefault="00754B34" w:rsidP="00266B86">
            <w:pPr>
              <w:spacing w:beforeLines="50" w:before="156" w:line="300" w:lineRule="auto"/>
              <w:rPr>
                <w:rFonts w:ascii="宋体" w:hAnsi="宋体"/>
                <w:szCs w:val="21"/>
              </w:rPr>
            </w:pPr>
          </w:p>
        </w:tc>
      </w:tr>
      <w:tr w:rsidR="00754B34" w:rsidRPr="003A543F" w:rsidTr="00266B86">
        <w:trPr>
          <w:trHeight w:val="360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34" w:rsidRPr="003A543F" w:rsidRDefault="00754B34" w:rsidP="00266B86">
            <w:pPr>
              <w:spacing w:beforeLines="50" w:before="156" w:line="300" w:lineRule="auto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住宿</w:t>
            </w:r>
            <w:r w:rsidRPr="003A543F">
              <w:rPr>
                <w:rFonts w:ascii="宋体" w:hAnsi="宋体" w:hint="eastAsia"/>
                <w:szCs w:val="21"/>
              </w:rPr>
              <w:t>要求</w:t>
            </w:r>
            <w:r w:rsidRPr="003A543F">
              <w:rPr>
                <w:rFonts w:ascii="宋体" w:hAnsi="宋体"/>
                <w:szCs w:val="21"/>
              </w:rPr>
              <w:t xml:space="preserve">：标准间(单住□ 合住□ )         单间□        不住□   </w:t>
            </w:r>
          </w:p>
        </w:tc>
      </w:tr>
      <w:tr w:rsidR="00754B34" w:rsidRPr="003A543F" w:rsidTr="00266B86">
        <w:trPr>
          <w:trHeight w:val="786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34" w:rsidRPr="003A543F" w:rsidRDefault="00754B34" w:rsidP="00266B86">
            <w:pPr>
              <w:spacing w:beforeLines="50" w:before="156" w:line="300" w:lineRule="auto"/>
              <w:rPr>
                <w:rFonts w:ascii="宋体" w:hAnsi="宋体"/>
                <w:szCs w:val="21"/>
              </w:rPr>
            </w:pPr>
            <w:r w:rsidRPr="003A543F">
              <w:rPr>
                <w:rFonts w:ascii="宋体" w:hAnsi="宋体"/>
                <w:szCs w:val="21"/>
              </w:rPr>
              <w:t>备注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</w:tbl>
    <w:p w:rsidR="00754B34" w:rsidRPr="00CB1677" w:rsidRDefault="00754B34" w:rsidP="00754B34">
      <w:pPr>
        <w:widowControl/>
        <w:jc w:val="right"/>
        <w:rPr>
          <w:rFonts w:ascii="Times New Roman" w:hAnsi="Times New Roman"/>
          <w:szCs w:val="21"/>
        </w:rPr>
      </w:pPr>
      <w:r w:rsidRPr="00FF7FB9">
        <w:rPr>
          <w:rFonts w:ascii="Times New Roman" w:hAnsi="宋体"/>
          <w:szCs w:val="21"/>
        </w:rPr>
        <w:t>发电子邮件</w:t>
      </w:r>
      <w:r>
        <w:rPr>
          <w:rFonts w:ascii="Times New Roman" w:hAnsi="宋体" w:hint="eastAsia"/>
          <w:szCs w:val="21"/>
        </w:rPr>
        <w:t>至</w:t>
      </w:r>
      <w:r w:rsidRPr="00FF7FB9">
        <w:rPr>
          <w:rFonts w:ascii="Times New Roman" w:hAnsi="Times New Roman"/>
          <w:szCs w:val="21"/>
        </w:rPr>
        <w:t>E-mail</w:t>
      </w:r>
      <w:r w:rsidRPr="00FF7FB9">
        <w:rPr>
          <w:rFonts w:ascii="Times New Roman" w:hAnsi="宋体"/>
          <w:szCs w:val="21"/>
        </w:rPr>
        <w:t>：</w:t>
      </w:r>
      <w:hyperlink r:id="rId5" w:history="1">
        <w:r w:rsidRPr="008B5CDF">
          <w:rPr>
            <w:rStyle w:val="a3"/>
            <w:rFonts w:ascii="Times New Roman" w:hAnsi="Times New Roman"/>
            <w:szCs w:val="21"/>
            <w:u w:val="none"/>
          </w:rPr>
          <w:t>china_tws@163.com</w:t>
        </w:r>
      </w:hyperlink>
    </w:p>
    <w:p w:rsidR="00754B34" w:rsidRPr="00E14A90" w:rsidRDefault="00754B34" w:rsidP="00754B34"/>
    <w:p w:rsidR="006B4020" w:rsidRPr="00754B34" w:rsidRDefault="008B5CDF">
      <w:bookmarkStart w:id="0" w:name="_GoBack"/>
      <w:bookmarkEnd w:id="0"/>
    </w:p>
    <w:sectPr w:rsidR="006B4020" w:rsidRPr="00754B34" w:rsidSect="00C10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34"/>
    <w:rsid w:val="00000A1B"/>
    <w:rsid w:val="00003890"/>
    <w:rsid w:val="00080744"/>
    <w:rsid w:val="00091C79"/>
    <w:rsid w:val="000D19C5"/>
    <w:rsid w:val="000D1FCC"/>
    <w:rsid w:val="000F3E63"/>
    <w:rsid w:val="001473C6"/>
    <w:rsid w:val="00155BC9"/>
    <w:rsid w:val="001663A5"/>
    <w:rsid w:val="001E1B69"/>
    <w:rsid w:val="00206D6F"/>
    <w:rsid w:val="00261083"/>
    <w:rsid w:val="002854FD"/>
    <w:rsid w:val="00297DB4"/>
    <w:rsid w:val="002C095E"/>
    <w:rsid w:val="002D35F6"/>
    <w:rsid w:val="003729B3"/>
    <w:rsid w:val="00375ACF"/>
    <w:rsid w:val="003B2F89"/>
    <w:rsid w:val="003F62D0"/>
    <w:rsid w:val="003F7EF9"/>
    <w:rsid w:val="004041B4"/>
    <w:rsid w:val="00441BDE"/>
    <w:rsid w:val="004421AA"/>
    <w:rsid w:val="004720F6"/>
    <w:rsid w:val="00476890"/>
    <w:rsid w:val="004900E9"/>
    <w:rsid w:val="004B0A8B"/>
    <w:rsid w:val="004C09C6"/>
    <w:rsid w:val="004D4793"/>
    <w:rsid w:val="004F0AD0"/>
    <w:rsid w:val="005001BA"/>
    <w:rsid w:val="00511362"/>
    <w:rsid w:val="00580622"/>
    <w:rsid w:val="005E6428"/>
    <w:rsid w:val="0061019D"/>
    <w:rsid w:val="0065094A"/>
    <w:rsid w:val="00676C1B"/>
    <w:rsid w:val="00690410"/>
    <w:rsid w:val="006D073D"/>
    <w:rsid w:val="006D7BA8"/>
    <w:rsid w:val="00712ACE"/>
    <w:rsid w:val="00740694"/>
    <w:rsid w:val="00754B34"/>
    <w:rsid w:val="00785728"/>
    <w:rsid w:val="007B58D3"/>
    <w:rsid w:val="007E1273"/>
    <w:rsid w:val="00814454"/>
    <w:rsid w:val="0084612B"/>
    <w:rsid w:val="008526B9"/>
    <w:rsid w:val="00862B98"/>
    <w:rsid w:val="00873E5E"/>
    <w:rsid w:val="00876DA8"/>
    <w:rsid w:val="0088756E"/>
    <w:rsid w:val="00897387"/>
    <w:rsid w:val="008B5CDF"/>
    <w:rsid w:val="008E195C"/>
    <w:rsid w:val="0092758C"/>
    <w:rsid w:val="00942CCB"/>
    <w:rsid w:val="0094572E"/>
    <w:rsid w:val="0095387F"/>
    <w:rsid w:val="00991C3C"/>
    <w:rsid w:val="009A2ED3"/>
    <w:rsid w:val="009E256B"/>
    <w:rsid w:val="009F2EB9"/>
    <w:rsid w:val="009F4087"/>
    <w:rsid w:val="009F6DA3"/>
    <w:rsid w:val="00A07DEB"/>
    <w:rsid w:val="00A33F40"/>
    <w:rsid w:val="00A377A1"/>
    <w:rsid w:val="00A506F8"/>
    <w:rsid w:val="00A80E8F"/>
    <w:rsid w:val="00AA740C"/>
    <w:rsid w:val="00AC1755"/>
    <w:rsid w:val="00AC7850"/>
    <w:rsid w:val="00AE17F4"/>
    <w:rsid w:val="00AF4077"/>
    <w:rsid w:val="00B10023"/>
    <w:rsid w:val="00B1539B"/>
    <w:rsid w:val="00B337FA"/>
    <w:rsid w:val="00B64075"/>
    <w:rsid w:val="00C47435"/>
    <w:rsid w:val="00C740D5"/>
    <w:rsid w:val="00C928C1"/>
    <w:rsid w:val="00CA4847"/>
    <w:rsid w:val="00CC3D15"/>
    <w:rsid w:val="00D12109"/>
    <w:rsid w:val="00D210E9"/>
    <w:rsid w:val="00D529E5"/>
    <w:rsid w:val="00D53272"/>
    <w:rsid w:val="00D71AA3"/>
    <w:rsid w:val="00D71C52"/>
    <w:rsid w:val="00D90F89"/>
    <w:rsid w:val="00DB5E27"/>
    <w:rsid w:val="00DB744A"/>
    <w:rsid w:val="00DB7FCA"/>
    <w:rsid w:val="00DD2050"/>
    <w:rsid w:val="00DF0002"/>
    <w:rsid w:val="00DF467E"/>
    <w:rsid w:val="00E074A3"/>
    <w:rsid w:val="00E3630C"/>
    <w:rsid w:val="00E42FDD"/>
    <w:rsid w:val="00E82EE8"/>
    <w:rsid w:val="00ED2E60"/>
    <w:rsid w:val="00F06167"/>
    <w:rsid w:val="00F21892"/>
    <w:rsid w:val="00F261ED"/>
    <w:rsid w:val="00F41027"/>
    <w:rsid w:val="00F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na_tws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李虎林</dc:creator>
  <cp:lastModifiedBy>李虎林</cp:lastModifiedBy>
  <cp:revision>2</cp:revision>
  <dcterms:created xsi:type="dcterms:W3CDTF">2018-01-31T01:36:00Z</dcterms:created>
  <dcterms:modified xsi:type="dcterms:W3CDTF">2018-01-31T01:52:00Z</dcterms:modified>
</cp:coreProperties>
</file>